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B2" w:rsidRDefault="00BB7277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MY E-PORTFOLIO:</w:t>
      </w:r>
    </w:p>
    <w:p w:rsidR="00BB7277" w:rsidRDefault="00BB7277">
      <w:pPr>
        <w:rPr>
          <w:b/>
          <w:sz w:val="48"/>
          <w:szCs w:val="48"/>
        </w:rPr>
      </w:pPr>
      <w:hyperlink r:id="rId5" w:history="1">
        <w:r w:rsidRPr="004C48B4">
          <w:rPr>
            <w:rStyle w:val="Hyperlink"/>
            <w:b/>
            <w:sz w:val="48"/>
            <w:szCs w:val="48"/>
          </w:rPr>
          <w:t>http://keepcalmandhighfive.weebly.com/</w:t>
        </w:r>
      </w:hyperlink>
    </w:p>
    <w:p w:rsidR="00BB7277" w:rsidRPr="00BB7277" w:rsidRDefault="00BB7277">
      <w:pPr>
        <w:rPr>
          <w:b/>
          <w:sz w:val="48"/>
          <w:szCs w:val="48"/>
        </w:rPr>
      </w:pPr>
      <w:bookmarkStart w:id="0" w:name="_GoBack"/>
      <w:bookmarkEnd w:id="0"/>
    </w:p>
    <w:sectPr w:rsidR="00BB7277" w:rsidRPr="00BB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7"/>
    <w:rsid w:val="00262FB2"/>
    <w:rsid w:val="00B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epcalmandhighfiv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stulab</dc:creator>
  <cp:lastModifiedBy>stulab</cp:lastModifiedBy>
  <cp:revision>1</cp:revision>
  <dcterms:created xsi:type="dcterms:W3CDTF">2013-12-11T10:08:00Z</dcterms:created>
  <dcterms:modified xsi:type="dcterms:W3CDTF">2013-12-11T10:08:00Z</dcterms:modified>
</cp:coreProperties>
</file>